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</w:p>
    <w:p w:rsidR="001874E9" w:rsidRPr="00703B7E" w:rsidRDefault="001874E9" w:rsidP="00FA4982">
      <w:pPr>
        <w:rPr>
          <w:rFonts w:ascii="Times New Roman" w:hAnsi="Times New Roman" w:cs="Times New Roman"/>
          <w:b/>
          <w:sz w:val="24"/>
          <w:szCs w:val="24"/>
        </w:rPr>
      </w:pP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703B7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703B7E">
        <w:rPr>
          <w:rFonts w:ascii="Times New Roman" w:hAnsi="Times New Roman" w:cs="Times New Roman"/>
          <w:b/>
          <w:sz w:val="24"/>
          <w:szCs w:val="24"/>
        </w:rPr>
        <w:t xml:space="preserve"> 1-4, 5-10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3B7E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7E">
        <w:rPr>
          <w:rFonts w:ascii="Times New Roman" w:hAnsi="Times New Roman" w:cs="Times New Roman"/>
          <w:b/>
          <w:sz w:val="24"/>
          <w:szCs w:val="24"/>
        </w:rPr>
        <w:t>ыстық</w:t>
      </w:r>
      <w:r w:rsidR="00FA4982" w:rsidRPr="0070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7E">
        <w:rPr>
          <w:rFonts w:ascii="Times New Roman" w:hAnsi="Times New Roman" w:cs="Times New Roman"/>
          <w:b/>
          <w:sz w:val="24"/>
          <w:szCs w:val="24"/>
        </w:rPr>
        <w:t>тамақ</w:t>
      </w:r>
    </w:p>
    <w:p w:rsidR="00F47503" w:rsidRPr="00703B7E" w:rsidRDefault="001874E9" w:rsidP="00F4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7E">
        <w:rPr>
          <w:rFonts w:ascii="Times New Roman" w:hAnsi="Times New Roman" w:cs="Times New Roman"/>
          <w:b/>
          <w:sz w:val="24"/>
          <w:szCs w:val="24"/>
        </w:rPr>
        <w:t>АС МӘ</w:t>
      </w:r>
      <w:proofErr w:type="gramStart"/>
      <w:r w:rsidRPr="00703B7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03B7E">
        <w:rPr>
          <w:rFonts w:ascii="Times New Roman" w:hAnsi="Times New Roman" w:cs="Times New Roman"/>
          <w:b/>
          <w:sz w:val="24"/>
          <w:szCs w:val="24"/>
        </w:rPr>
        <w:t>ІРІ</w:t>
      </w:r>
    </w:p>
    <w:p w:rsidR="00F47503" w:rsidRPr="00FA4982" w:rsidRDefault="001874E9" w:rsidP="00F475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3B7E">
        <w:rPr>
          <w:rFonts w:ascii="Times New Roman" w:hAnsi="Times New Roman" w:cs="Times New Roman"/>
          <w:b/>
          <w:sz w:val="24"/>
          <w:szCs w:val="24"/>
        </w:rPr>
        <w:t>2-күн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  <w:t xml:space="preserve">" </w:t>
      </w:r>
      <w:r w:rsidR="00FD194D">
        <w:rPr>
          <w:rFonts w:ascii="Times New Roman" w:hAnsi="Times New Roman" w:cs="Times New Roman"/>
          <w:b/>
          <w:sz w:val="24"/>
          <w:szCs w:val="24"/>
        </w:rPr>
        <w:t>25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>"</w:t>
      </w:r>
      <w:r w:rsidR="00857A4C">
        <w:rPr>
          <w:rFonts w:ascii="Times New Roman" w:hAnsi="Times New Roman" w:cs="Times New Roman"/>
          <w:b/>
          <w:sz w:val="24"/>
          <w:szCs w:val="24"/>
        </w:rPr>
        <w:t>с</w:t>
      </w:r>
      <w:r w:rsidR="00857A4C">
        <w:rPr>
          <w:rFonts w:ascii="Times New Roman" w:hAnsi="Times New Roman" w:cs="Times New Roman"/>
          <w:b/>
          <w:sz w:val="24"/>
          <w:szCs w:val="24"/>
          <w:lang w:val="kk-KZ"/>
        </w:rPr>
        <w:t>әуір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 xml:space="preserve">  2023 ж</w:t>
      </w:r>
      <w:r w:rsidR="00F47503" w:rsidRPr="00703B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3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8"/>
        <w:gridCol w:w="1009"/>
        <w:gridCol w:w="992"/>
        <w:gridCol w:w="906"/>
        <w:gridCol w:w="1871"/>
        <w:gridCol w:w="936"/>
        <w:gridCol w:w="19"/>
        <w:gridCol w:w="837"/>
        <w:gridCol w:w="873"/>
      </w:tblGrid>
      <w:tr w:rsidR="001874E9" w:rsidRPr="00F47503" w:rsidTr="00F47503">
        <w:trPr>
          <w:trHeight w:val="749"/>
        </w:trPr>
        <w:tc>
          <w:tcPr>
            <w:tcW w:w="2079" w:type="dxa"/>
            <w:vMerge w:val="restart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F47503"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4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Тағамның</w:t>
            </w:r>
            <w:r w:rsidR="00F47503"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өлшемі</w:t>
            </w:r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Тағам</w:t>
            </w:r>
            <w:r w:rsidR="00F47503"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құрамы</w:t>
            </w:r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4"/>
          </w:tcPr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1874E9" w:rsidRPr="00F47503" w:rsidRDefault="001874E9" w:rsidP="00F4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4E9" w:rsidRPr="00FA4982" w:rsidTr="00F47503">
        <w:trPr>
          <w:trHeight w:val="601"/>
        </w:trPr>
        <w:tc>
          <w:tcPr>
            <w:tcW w:w="2079" w:type="dxa"/>
            <w:vMerge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92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906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1871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  <w:tc>
          <w:tcPr>
            <w:tcW w:w="856" w:type="dxa"/>
            <w:gridSpan w:val="2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11-14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73" w:type="dxa"/>
          </w:tcPr>
          <w:p w:rsidR="001874E9" w:rsidRPr="00F47503" w:rsidRDefault="001874E9" w:rsidP="00FA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15-18 </w:t>
            </w:r>
            <w:proofErr w:type="spellStart"/>
            <w:r w:rsidRPr="00F47503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</w:p>
        </w:tc>
      </w:tr>
      <w:tr w:rsidR="001874E9" w:rsidRPr="00FA4982" w:rsidTr="00F47503">
        <w:trPr>
          <w:trHeight w:val="563"/>
        </w:trPr>
        <w:tc>
          <w:tcPr>
            <w:tcW w:w="2087" w:type="dxa"/>
            <w:gridSpan w:val="2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Тауық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палау</w:t>
            </w:r>
            <w:proofErr w:type="spellEnd"/>
          </w:p>
        </w:tc>
        <w:tc>
          <w:tcPr>
            <w:tcW w:w="1009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992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180/50</w:t>
            </w:r>
          </w:p>
        </w:tc>
        <w:tc>
          <w:tcPr>
            <w:tcW w:w="906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200/50</w:t>
            </w:r>
          </w:p>
        </w:tc>
        <w:tc>
          <w:tcPr>
            <w:tcW w:w="1871" w:type="dxa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ауық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еті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874E9" w:rsidRPr="00FA4982" w:rsidTr="00F47503">
        <w:trPr>
          <w:trHeight w:val="491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жармасы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874E9" w:rsidRPr="00FA4982" w:rsidTr="00F47503">
        <w:trPr>
          <w:trHeight w:val="317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74E9" w:rsidRPr="00FA4982" w:rsidTr="00F47503">
        <w:trPr>
          <w:trHeight w:val="413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E9" w:rsidRPr="00FA4982" w:rsidTr="00F47503">
        <w:trPr>
          <w:trHeight w:val="509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пияз</w:t>
            </w:r>
            <w:proofErr w:type="spellEnd"/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4E9" w:rsidRPr="00FA4982" w:rsidTr="00F47503">
        <w:trPr>
          <w:trHeight w:val="491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</w:tc>
        <w:tc>
          <w:tcPr>
            <w:tcW w:w="936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gridSpan w:val="2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74E9" w:rsidRPr="00FA4982" w:rsidTr="00F47503">
        <w:trPr>
          <w:trHeight w:val="270"/>
        </w:trPr>
        <w:tc>
          <w:tcPr>
            <w:tcW w:w="2087" w:type="dxa"/>
            <w:gridSpan w:val="2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F4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 xml:space="preserve"> салаты</w:t>
            </w:r>
          </w:p>
        </w:tc>
        <w:tc>
          <w:tcPr>
            <w:tcW w:w="1009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vMerge w:val="restart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ызанақ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пастасы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4E9" w:rsidRPr="00FA4982" w:rsidTr="00F47503">
        <w:trPr>
          <w:trHeight w:val="165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сәб</w:t>
            </w:r>
            <w:proofErr w:type="gram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өк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жуа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74E9" w:rsidRPr="00FA4982" w:rsidTr="00F47503">
        <w:trPr>
          <w:trHeight w:val="285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тұз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E9" w:rsidRPr="00FA4982" w:rsidTr="00F47503">
        <w:trPr>
          <w:trHeight w:val="300"/>
        </w:trPr>
        <w:tc>
          <w:tcPr>
            <w:tcW w:w="2087" w:type="dxa"/>
            <w:gridSpan w:val="2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үнбағыс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4E9" w:rsidRPr="00FA4982">
              <w:rPr>
                <w:rFonts w:ascii="Times New Roman" w:hAnsi="Times New Roman" w:cs="Times New Roman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74E9" w:rsidRPr="00FA4982" w:rsidRDefault="001874E9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503" w:rsidRPr="00FA4982" w:rsidTr="00F47503">
        <w:trPr>
          <w:trHeight w:val="465"/>
        </w:trPr>
        <w:tc>
          <w:tcPr>
            <w:tcW w:w="2087" w:type="dxa"/>
            <w:gridSpan w:val="2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каркадэ</w:t>
            </w:r>
            <w:proofErr w:type="spellEnd"/>
          </w:p>
        </w:tc>
        <w:tc>
          <w:tcPr>
            <w:tcW w:w="1009" w:type="dxa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6" w:type="dxa"/>
            <w:vMerge w:val="restart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қант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7503" w:rsidRPr="00FA4982" w:rsidTr="00FE71E8">
        <w:trPr>
          <w:trHeight w:val="300"/>
        </w:trPr>
        <w:tc>
          <w:tcPr>
            <w:tcW w:w="20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каркадэ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503" w:rsidRPr="00FA4982" w:rsidRDefault="00F47503" w:rsidP="00F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503" w:rsidRPr="00FA4982" w:rsidTr="00F47503">
        <w:trPr>
          <w:trHeight w:val="480"/>
        </w:trPr>
        <w:tc>
          <w:tcPr>
            <w:tcW w:w="2087" w:type="dxa"/>
            <w:gridSpan w:val="2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6" w:type="dxa"/>
            <w:gridSpan w:val="2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7503" w:rsidRPr="00FA4982" w:rsidTr="00F47503">
        <w:trPr>
          <w:trHeight w:val="480"/>
        </w:trPr>
        <w:tc>
          <w:tcPr>
            <w:tcW w:w="2087" w:type="dxa"/>
            <w:gridSpan w:val="2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936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6" w:type="dxa"/>
            <w:gridSpan w:val="2"/>
          </w:tcPr>
          <w:p w:rsidR="00F47503" w:rsidRPr="00FA4982" w:rsidRDefault="00F47503" w:rsidP="00F4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47503" w:rsidRPr="00FA4982" w:rsidRDefault="00F47503" w:rsidP="00F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</w:p>
    <w:p w:rsidR="00444202" w:rsidRPr="00FA4982" w:rsidRDefault="00444202" w:rsidP="00F475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4982">
        <w:rPr>
          <w:rFonts w:ascii="Times New Roman" w:hAnsi="Times New Roman" w:cs="Times New Roman"/>
          <w:sz w:val="24"/>
          <w:szCs w:val="24"/>
        </w:rPr>
        <w:t>Әлеуметті</w:t>
      </w:r>
      <w:proofErr w:type="gramStart"/>
      <w:r w:rsidRPr="00FA4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4982">
        <w:rPr>
          <w:rFonts w:ascii="Times New Roman" w:hAnsi="Times New Roman" w:cs="Times New Roman"/>
          <w:sz w:val="24"/>
          <w:szCs w:val="24"/>
        </w:rPr>
        <w:t xml:space="preserve"> педагог              С.Байқуатова</w:t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ab/>
      </w:r>
    </w:p>
    <w:p w:rsidR="001874E9" w:rsidRPr="00FA4982" w:rsidRDefault="00444202" w:rsidP="00F4750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4982">
        <w:rPr>
          <w:rFonts w:ascii="Times New Roman" w:hAnsi="Times New Roman" w:cs="Times New Roman"/>
          <w:sz w:val="24"/>
          <w:szCs w:val="24"/>
        </w:rPr>
        <w:t>Медбике</w:t>
      </w:r>
      <w:proofErr w:type="spellEnd"/>
      <w:r w:rsidR="00F47503">
        <w:rPr>
          <w:rFonts w:ascii="Times New Roman" w:hAnsi="Times New Roman" w:cs="Times New Roman"/>
          <w:sz w:val="24"/>
          <w:szCs w:val="24"/>
        </w:rPr>
        <w:tab/>
      </w:r>
      <w:r w:rsidR="00F47503">
        <w:rPr>
          <w:rFonts w:ascii="Times New Roman" w:hAnsi="Times New Roman" w:cs="Times New Roman"/>
          <w:sz w:val="24"/>
          <w:szCs w:val="24"/>
        </w:rPr>
        <w:tab/>
      </w:r>
      <w:r w:rsidR="00F47503">
        <w:rPr>
          <w:rFonts w:ascii="Times New Roman" w:hAnsi="Times New Roman" w:cs="Times New Roman"/>
          <w:sz w:val="24"/>
          <w:szCs w:val="24"/>
        </w:rPr>
        <w:tab/>
      </w:r>
      <w:r w:rsidRPr="00FA4982">
        <w:rPr>
          <w:rFonts w:ascii="Times New Roman" w:hAnsi="Times New Roman" w:cs="Times New Roman"/>
          <w:sz w:val="24"/>
          <w:szCs w:val="24"/>
        </w:rPr>
        <w:t>Г.Төребаева</w:t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  <w:r w:rsidR="001874E9" w:rsidRPr="00FA4982">
        <w:rPr>
          <w:rFonts w:ascii="Times New Roman" w:hAnsi="Times New Roman" w:cs="Times New Roman"/>
          <w:sz w:val="24"/>
          <w:szCs w:val="24"/>
        </w:rPr>
        <w:tab/>
      </w:r>
    </w:p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</w:p>
    <w:p w:rsidR="001874E9" w:rsidRPr="00FA4982" w:rsidRDefault="001874E9" w:rsidP="00FA4982">
      <w:pPr>
        <w:rPr>
          <w:rFonts w:ascii="Times New Roman" w:hAnsi="Times New Roman" w:cs="Times New Roman"/>
          <w:sz w:val="24"/>
          <w:szCs w:val="24"/>
        </w:rPr>
      </w:pPr>
    </w:p>
    <w:sectPr w:rsidR="001874E9" w:rsidRPr="00FA4982" w:rsidSect="00B9184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E82"/>
    <w:rsid w:val="00042EC7"/>
    <w:rsid w:val="001874E9"/>
    <w:rsid w:val="001F26DF"/>
    <w:rsid w:val="003C7362"/>
    <w:rsid w:val="00444202"/>
    <w:rsid w:val="00460E82"/>
    <w:rsid w:val="00703B7E"/>
    <w:rsid w:val="00857A4C"/>
    <w:rsid w:val="008D6FDF"/>
    <w:rsid w:val="009D0907"/>
    <w:rsid w:val="00B9184E"/>
    <w:rsid w:val="00D1133E"/>
    <w:rsid w:val="00F47503"/>
    <w:rsid w:val="00FA4982"/>
    <w:rsid w:val="00FD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2023-03-17T07:17:00Z</dcterms:created>
  <dcterms:modified xsi:type="dcterms:W3CDTF">2023-04-25T07:12:00Z</dcterms:modified>
</cp:coreProperties>
</file>